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9565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Hans"/>
        </w:rPr>
        <w:t>北京时装周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摄影大赛参赛登记表</w:t>
      </w:r>
    </w:p>
    <w:p w14:paraId="4F9B035F"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Beijing Fashion Week Pho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Hans"/>
        </w:rPr>
        <w:t>tography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sz w:val="30"/>
          <w:szCs w:val="30"/>
        </w:rPr>
        <w:t>Festival Registration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Form</w:t>
      </w:r>
    </w:p>
    <w:tbl>
      <w:tblPr>
        <w:tblStyle w:val="4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53"/>
        <w:gridCol w:w="992"/>
        <w:gridCol w:w="2304"/>
        <w:gridCol w:w="1294"/>
        <w:gridCol w:w="1300"/>
      </w:tblGrid>
      <w:tr w14:paraId="7A3144EC">
        <w:trPr>
          <w:cantSplit/>
          <w:trHeight w:val="519" w:hRule="atLeast"/>
          <w:jc w:val="center"/>
        </w:trPr>
        <w:tc>
          <w:tcPr>
            <w:tcW w:w="1347" w:type="dxa"/>
            <w:vAlign w:val="center"/>
          </w:tcPr>
          <w:p w14:paraId="4F48204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  <w:p w14:paraId="195DDD1B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Name</w:t>
            </w:r>
          </w:p>
        </w:tc>
        <w:tc>
          <w:tcPr>
            <w:tcW w:w="1553" w:type="dxa"/>
            <w:vAlign w:val="center"/>
          </w:tcPr>
          <w:p w14:paraId="2D0F98FF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52B6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  <w:p w14:paraId="574A0ED6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Gender</w:t>
            </w:r>
          </w:p>
        </w:tc>
        <w:tc>
          <w:tcPr>
            <w:tcW w:w="2304" w:type="dxa"/>
            <w:vAlign w:val="center"/>
          </w:tcPr>
          <w:p w14:paraId="7551DA3A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551FA6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  <w:p w14:paraId="585CC552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Birth Date</w:t>
            </w:r>
          </w:p>
        </w:tc>
        <w:tc>
          <w:tcPr>
            <w:tcW w:w="1300" w:type="dxa"/>
            <w:vAlign w:val="center"/>
          </w:tcPr>
          <w:p w14:paraId="1C544007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3E2F7F"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 w14:paraId="63C5556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  <w:p w14:paraId="646AB5A8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Telephone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vAlign w:val="center"/>
          </w:tcPr>
          <w:p w14:paraId="068C8497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86F3C2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箱</w:t>
            </w:r>
          </w:p>
          <w:p w14:paraId="0BA31337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Email</w:t>
            </w:r>
          </w:p>
        </w:tc>
        <w:tc>
          <w:tcPr>
            <w:tcW w:w="2304" w:type="dxa"/>
            <w:tcBorders>
              <w:right w:val="single" w:color="auto" w:sz="4" w:space="0"/>
            </w:tcBorders>
            <w:vAlign w:val="center"/>
          </w:tcPr>
          <w:p w14:paraId="43E829C5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D9F1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现居城市</w:t>
            </w:r>
          </w:p>
          <w:p w14:paraId="0DFF54D8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Current Residence</w:t>
            </w:r>
          </w:p>
        </w:tc>
        <w:tc>
          <w:tcPr>
            <w:tcW w:w="1300" w:type="dxa"/>
            <w:tcBorders>
              <w:left w:val="single" w:color="auto" w:sz="4" w:space="0"/>
            </w:tcBorders>
            <w:vAlign w:val="center"/>
          </w:tcPr>
          <w:p w14:paraId="495562FF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E1E284">
        <w:trPr>
          <w:cantSplit/>
          <w:trHeight w:val="545" w:hRule="atLeast"/>
          <w:jc w:val="center"/>
        </w:trPr>
        <w:tc>
          <w:tcPr>
            <w:tcW w:w="1347" w:type="dxa"/>
            <w:vAlign w:val="center"/>
          </w:tcPr>
          <w:p w14:paraId="36B9CBC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在校生</w:t>
            </w:r>
          </w:p>
          <w:p w14:paraId="3BE0491C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553" w:type="dxa"/>
            <w:vAlign w:val="center"/>
          </w:tcPr>
          <w:p w14:paraId="5CCB66E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  <w:p w14:paraId="338D79A6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School’s name</w:t>
            </w:r>
          </w:p>
        </w:tc>
        <w:tc>
          <w:tcPr>
            <w:tcW w:w="3296" w:type="dxa"/>
            <w:gridSpan w:val="2"/>
            <w:vAlign w:val="center"/>
          </w:tcPr>
          <w:p w14:paraId="2A5705F6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287C8679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  <w:p w14:paraId="5974096F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300" w:type="dxa"/>
            <w:vAlign w:val="center"/>
          </w:tcPr>
          <w:p w14:paraId="1C1AA069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 w14:paraId="30757BB8"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 w14:paraId="427DAC1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在职人员</w:t>
            </w:r>
          </w:p>
          <w:p w14:paraId="3721A389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taff</w:t>
            </w:r>
          </w:p>
        </w:tc>
        <w:tc>
          <w:tcPr>
            <w:tcW w:w="1553" w:type="dxa"/>
            <w:vAlign w:val="center"/>
          </w:tcPr>
          <w:p w14:paraId="3CEB003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75D286FF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Office’s name</w:t>
            </w:r>
          </w:p>
        </w:tc>
        <w:tc>
          <w:tcPr>
            <w:tcW w:w="3296" w:type="dxa"/>
            <w:gridSpan w:val="2"/>
            <w:vAlign w:val="center"/>
          </w:tcPr>
          <w:p w14:paraId="0BC880CC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11C309A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  <w:p w14:paraId="21833EE1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1300" w:type="dxa"/>
            <w:vAlign w:val="center"/>
          </w:tcPr>
          <w:p w14:paraId="1D073B26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 w14:paraId="6288C89C"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 w14:paraId="3022ACB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  <w:p w14:paraId="7916DD44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Identity No.</w:t>
            </w:r>
          </w:p>
        </w:tc>
        <w:tc>
          <w:tcPr>
            <w:tcW w:w="7443" w:type="dxa"/>
            <w:gridSpan w:val="5"/>
            <w:vAlign w:val="center"/>
          </w:tcPr>
          <w:p w14:paraId="671B117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D62DC6"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 w14:paraId="5F6B46F7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  <w:p w14:paraId="59ADF5C4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Mailing 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dress</w:t>
            </w:r>
          </w:p>
        </w:tc>
        <w:tc>
          <w:tcPr>
            <w:tcW w:w="7443" w:type="dxa"/>
            <w:gridSpan w:val="5"/>
            <w:vAlign w:val="center"/>
          </w:tcPr>
          <w:p w14:paraId="5CAE6A4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4E11389">
        <w:trPr>
          <w:cantSplit/>
          <w:trHeight w:val="2101" w:hRule="atLeast"/>
          <w:jc w:val="center"/>
        </w:trPr>
        <w:tc>
          <w:tcPr>
            <w:tcW w:w="1347" w:type="dxa"/>
            <w:vAlign w:val="center"/>
          </w:tcPr>
          <w:p w14:paraId="5E1C3667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个人介绍</w:t>
            </w:r>
          </w:p>
          <w:p w14:paraId="1330DF99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  <w:t>Personal Description</w:t>
            </w:r>
          </w:p>
        </w:tc>
        <w:tc>
          <w:tcPr>
            <w:tcW w:w="7443" w:type="dxa"/>
            <w:gridSpan w:val="5"/>
            <w:vAlign w:val="center"/>
          </w:tcPr>
          <w:p w14:paraId="39B7E436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74FEDA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2D1286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79D3C8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16AC47E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BBF6C0E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17D8EE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DE9A717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D3A783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CABA438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C3965A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D38691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949C84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3EE05B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字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within 200 words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</w:tr>
      <w:tr w14:paraId="07B6241B">
        <w:trPr>
          <w:cantSplit/>
          <w:trHeight w:val="3927" w:hRule="atLeast"/>
          <w:jc w:val="center"/>
        </w:trPr>
        <w:tc>
          <w:tcPr>
            <w:tcW w:w="1347" w:type="dxa"/>
            <w:vAlign w:val="center"/>
          </w:tcPr>
          <w:p w14:paraId="425CCB9B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参赛作品</w:t>
            </w:r>
          </w:p>
          <w:p w14:paraId="1AF72EE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介绍</w:t>
            </w:r>
          </w:p>
          <w:p w14:paraId="4F63D6E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  <w:t>Entries’ Description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s</w:t>
            </w:r>
          </w:p>
        </w:tc>
        <w:tc>
          <w:tcPr>
            <w:tcW w:w="7443" w:type="dxa"/>
            <w:gridSpan w:val="5"/>
            <w:vAlign w:val="center"/>
          </w:tcPr>
          <w:p w14:paraId="44DEF2D6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36D01FCB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075A2D7B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2222C933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2499DB13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121A705B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1AD48376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48DE3CB8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312F6435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527CE7B0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00EB7A8E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2B9B0B7B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778A057A"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（作品系列及名称Series and title of works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</w:t>
            </w:r>
          </w:p>
        </w:tc>
      </w:tr>
    </w:tbl>
    <w:p w14:paraId="6F44F5D1">
      <w:pPr>
        <w:rPr>
          <w:color w:val="auto"/>
        </w:rPr>
      </w:pPr>
    </w:p>
    <w:p w14:paraId="7CB52890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北京时装周组委会</w:t>
      </w:r>
    </w:p>
    <w:p w14:paraId="14FD454E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办公地址：北京市朝阳区团结湖南里17号团结湖大厦 9层</w:t>
      </w:r>
    </w:p>
    <w:p w14:paraId="32F7D673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联系电话：010-85968957</w:t>
      </w:r>
    </w:p>
    <w:p w14:paraId="454BA0D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请将填好的上表及作品电子文件于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日前发至邮箱：</w: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instrText xml:space="preserve"> HYPERLINK "mailto:luq@bjfashionweek.cn" </w:instrTex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luq@bjfashionweek.cn</w: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end"/>
      </w:r>
    </w:p>
    <w:p w14:paraId="5E7C7F1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Beijing Fashion Week Organizing Committee</w:t>
      </w:r>
    </w:p>
    <w:p w14:paraId="29C5F3F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dress: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vertAlign w:val="superscript"/>
          <w:lang w:eastAsia="zh-CN" w:bidi="ar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loor,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Tuanjiehu Building,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No.17,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Tuanjiehu nanli,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Chaoyang District,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Beijing</w:t>
      </w:r>
    </w:p>
    <w:p w14:paraId="59E99B1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Telephone: 010-85968957</w:t>
      </w:r>
    </w:p>
    <w:p w14:paraId="6325F6E3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Please send the completed form above and the portfolio to the email address: </w: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instrText xml:space="preserve"> HYPERLINK "mailto:luq@bjfashionweek.cn" </w:instrTex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luq@bjfashionweek.cn</w:t>
      </w:r>
      <w:r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fldChar w:fldCharType="end"/>
      </w:r>
    </w:p>
    <w:p w14:paraId="4CCAB62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before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31st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August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</w:p>
    <w:p w14:paraId="07BBBD73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7DB44064">
      <w:pPr>
        <w:spacing w:after="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Optima-Regular">
    <w:panose1 w:val="02000503060000020004"/>
    <w:charset w:val="00"/>
    <w:family w:val="auto"/>
    <w:pitch w:val="default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9D05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B3E99">
    <w:pPr>
      <w:pStyle w:val="3"/>
      <w:jc w:val="right"/>
      <w:rPr>
        <w:rFonts w:hint="default"/>
      </w:rPr>
    </w:pPr>
    <w:r>
      <w:drawing>
        <wp:inline distT="0" distB="0" distL="114300" distR="114300">
          <wp:extent cx="690880" cy="575945"/>
          <wp:effectExtent l="0" t="0" r="0" b="0"/>
          <wp:docPr id="90" name="图片 89" descr="/private/var/folders/x1/dxs1vhyn0nz0dy1rmwj__8l80000gn/T/com.kingsoft.wpsoffice.mac/picturecompress_20240411143744/output_8.jpgoutput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图片 89" descr="/private/var/folders/x1/dxs1vhyn0nz0dy1rmwj__8l80000gn/T/com.kingsoft.wpsoffice.mac/picturecompress_20240411143744/output_8.jpgoutput_8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E"/>
    <w:rsid w:val="0019578E"/>
    <w:rsid w:val="006D2DB3"/>
    <w:rsid w:val="00C066CE"/>
    <w:rsid w:val="00F73C01"/>
    <w:rsid w:val="148B4D32"/>
    <w:rsid w:val="1BA17731"/>
    <w:rsid w:val="21BF64E5"/>
    <w:rsid w:val="32257A60"/>
    <w:rsid w:val="5D2BD21C"/>
    <w:rsid w:val="5FEF8649"/>
    <w:rsid w:val="603901EF"/>
    <w:rsid w:val="6FE608B4"/>
    <w:rsid w:val="76FED358"/>
    <w:rsid w:val="7D4FDCFF"/>
    <w:rsid w:val="7FF7E927"/>
    <w:rsid w:val="7FFE181E"/>
    <w:rsid w:val="9BFD3A70"/>
    <w:rsid w:val="BFF94F62"/>
    <w:rsid w:val="EDFFEA0C"/>
    <w:rsid w:val="EE776EED"/>
    <w:rsid w:val="F93EAB69"/>
    <w:rsid w:val="FDFB0058"/>
    <w:rsid w:val="FE677FF2"/>
    <w:rsid w:val="FFC0F846"/>
    <w:rsid w:val="FFF7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875</Characters>
  <Lines>7</Lines>
  <Paragraphs>2</Paragraphs>
  <TotalTime>3</TotalTime>
  <ScaleCrop>false</ScaleCrop>
  <LinksUpToDate>false</LinksUpToDate>
  <CharactersWithSpaces>1026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2020-08-31T20:55:00Z</dcterms:created>
  <dc:creator>baiji</dc:creator>
  <cp:lastModifiedBy>Danae</cp:lastModifiedBy>
  <dcterms:modified xsi:type="dcterms:W3CDTF">2024-07-26T16:17:25Z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0DD51B20A6DE9BD1B5552163012EF997</vt:lpwstr>
  </property>
</Properties>
</file>